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811"/>
        <w:tblW w:w="11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2938"/>
        <w:gridCol w:w="3343"/>
        <w:gridCol w:w="3603"/>
        <w:gridCol w:w="268"/>
      </w:tblGrid>
      <w:tr w:rsidR="0075387F" w:rsidRPr="0050717B" w14:paraId="36314BCB" w14:textId="77777777" w:rsidTr="00876C9E">
        <w:trPr>
          <w:trHeight w:val="35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A1A77" w14:textId="77777777" w:rsidR="0075387F" w:rsidRPr="0050717B" w:rsidRDefault="0075387F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bookmarkStart w:id="0" w:name="_Hlk184850644"/>
            <w:bookmarkEnd w:id="0"/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DPT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62AF5" w14:textId="77777777" w:rsidR="0075387F" w:rsidRPr="0050717B" w:rsidRDefault="0075387F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AF023" w14:textId="77777777" w:rsidR="0075387F" w:rsidRPr="0050717B" w:rsidRDefault="0075387F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B6793" w14:textId="77777777" w:rsidR="0075387F" w:rsidRPr="0050717B" w:rsidRDefault="0075387F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CONTACT </w:t>
            </w:r>
          </w:p>
        </w:tc>
      </w:tr>
      <w:tr w:rsidR="0075387F" w:rsidRPr="0050717B" w14:paraId="4A6EB436" w14:textId="77777777" w:rsidTr="00876C9E">
        <w:trPr>
          <w:trHeight w:val="381"/>
        </w:trPr>
        <w:tc>
          <w:tcPr>
            <w:tcW w:w="111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78F9" w14:textId="77777777" w:rsidR="0075387F" w:rsidRPr="00741090" w:rsidRDefault="0075387F" w:rsidP="00876C9E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JOURNEE D’INFORMATION SUR LES TROUBLES PSYCHIQUES</w:t>
            </w:r>
          </w:p>
        </w:tc>
      </w:tr>
      <w:tr w:rsidR="00876C9E" w:rsidRPr="0050717B" w14:paraId="6070ED01" w14:textId="77777777" w:rsidTr="00876C9E">
        <w:trPr>
          <w:trHeight w:val="37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9321EDF" w14:textId="1A80246B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1289" w14:textId="4101E6D3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Tournefeuille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F8E0" w14:textId="01011136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06 février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5A74" w14:textId="20FDEEF4" w:rsidR="00876C9E" w:rsidRPr="0050717B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  <w:tr w:rsidR="00876C9E" w:rsidRPr="0050717B" w14:paraId="4D2499F5" w14:textId="77777777" w:rsidTr="00876C9E">
        <w:trPr>
          <w:trHeight w:val="37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4044799" w14:textId="17513516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731B" w14:textId="1DEB4A6C" w:rsidR="00876C9E" w:rsidRPr="004F5C87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80F8" w14:textId="73BA3DEE" w:rsidR="00876C9E" w:rsidRPr="00A7288F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07 février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5961" w14:textId="4A1F840A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34 – 04 67 58 49 29</w:t>
            </w:r>
          </w:p>
        </w:tc>
      </w:tr>
      <w:tr w:rsidR="00876C9E" w:rsidRPr="0050717B" w14:paraId="6B263634" w14:textId="77777777" w:rsidTr="00876C9E">
        <w:trPr>
          <w:trHeight w:val="34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AEC370B" w14:textId="238B49EC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70A5" w14:textId="1F950CD3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Castres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4700" w14:textId="658353FA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28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BBC5" w14:textId="333AEEAE" w:rsidR="00876C9E" w:rsidRPr="0050717B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8</w:t>
            </w: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1 –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06 70 42 50 11</w:t>
            </w:r>
          </w:p>
        </w:tc>
      </w:tr>
      <w:tr w:rsidR="00876C9E" w:rsidRPr="0050717B" w14:paraId="578E48DA" w14:textId="77777777" w:rsidTr="00876C9E">
        <w:trPr>
          <w:trHeight w:val="317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5C79B1C" w14:textId="301600CD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="00E338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6041" w14:textId="2A3B994D" w:rsidR="00876C9E" w:rsidRPr="004F5C87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Montauban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8AB5" w14:textId="7E6D97F7" w:rsidR="00876C9E" w:rsidRPr="004F5C87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24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2D94" w14:textId="041EE40D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82 - </w:t>
            </w:r>
            <w:r w:rsidR="00585BC2" w:rsidRPr="00585BC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05 63 91 53 44</w:t>
            </w:r>
          </w:p>
        </w:tc>
      </w:tr>
      <w:tr w:rsidR="00876C9E" w:rsidRPr="0050717B" w14:paraId="0A9D6D0F" w14:textId="77777777" w:rsidTr="00876C9E">
        <w:trPr>
          <w:trHeight w:val="37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1545A7" w14:textId="6934558F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0117" w14:textId="589FF43C" w:rsidR="00876C9E" w:rsidRPr="004F5C87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Le Vigan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BF00" w14:textId="2310F2F0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26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82F5B" w14:textId="04EB4C4B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30 – 06 98 17 53 44</w:t>
            </w:r>
          </w:p>
        </w:tc>
      </w:tr>
      <w:tr w:rsidR="00876C9E" w:rsidRPr="0050717B" w14:paraId="3F64B63C" w14:textId="77777777" w:rsidTr="00876C9E">
        <w:trPr>
          <w:trHeight w:val="436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B4FB" w14:textId="77777777" w:rsidR="00876C9E" w:rsidRPr="00741090" w:rsidRDefault="00876C9E" w:rsidP="00876C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0B92E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MIEUX ACCOMPAGNER UN PROCHE SOUFFRANT DE SCHIZOPHRENIE</w:t>
            </w:r>
          </w:p>
        </w:tc>
      </w:tr>
      <w:tr w:rsidR="00876C9E" w:rsidRPr="0050717B" w14:paraId="2684CE80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5AFE65A" w14:textId="54E6F4A2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="0031492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4DA46" w14:textId="0770E9F4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Nîmes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5F28" w14:textId="45DA2262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21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766C" w14:textId="10927C97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30 – 06 98 17 53 44</w:t>
            </w:r>
          </w:p>
        </w:tc>
      </w:tr>
      <w:tr w:rsidR="00876C9E" w:rsidRPr="0050717B" w14:paraId="3EFC1C48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FF2BFFE" w14:textId="2DE72E19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55A8" w14:textId="77777777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D478" w14:textId="3769C5BA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14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9A92E" w14:textId="77777777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34 – 04 67 58 49 29</w:t>
            </w:r>
          </w:p>
        </w:tc>
      </w:tr>
      <w:tr w:rsidR="008B1DF8" w:rsidRPr="0050717B" w14:paraId="675162BB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36567BA" w14:textId="0AA7D35A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91162" w14:textId="6363D5E5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Toulouse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99AA" w14:textId="26A26E46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29 et 30 mai</w:t>
            </w:r>
            <w:r w:rsidR="00484F8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484F8F" w:rsidRPr="00484F8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fr-FR"/>
              </w:rPr>
              <w:t>(2 demi-journées)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1063" w14:textId="283AF248" w:rsidR="008B1DF8" w:rsidRPr="0050717B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  <w:tr w:rsidR="008B1DF8" w:rsidRPr="0050717B" w14:paraId="6E90702F" w14:textId="77777777" w:rsidTr="00876C9E">
        <w:trPr>
          <w:trHeight w:val="436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5D670" w14:textId="2B68FFDC" w:rsidR="008B1DF8" w:rsidRPr="00741090" w:rsidRDefault="008B1DF8" w:rsidP="008B1D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0B92E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MIEUX ACCOMPAGNER UN PROCHE SOUFFRANT DE TROUBLES ANXIEUX</w:t>
            </w:r>
          </w:p>
        </w:tc>
      </w:tr>
      <w:tr w:rsidR="008B1DF8" w:rsidRPr="0050717B" w14:paraId="1C1F8DC1" w14:textId="77777777" w:rsidTr="00876C9E">
        <w:trPr>
          <w:trHeight w:val="41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4CBE57" w14:textId="78EB01A2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1042" w14:textId="46BBF4A6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Toulouse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892B" w14:textId="733B75EE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28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249E" w14:textId="0A32971D" w:rsidR="008B1DF8" w:rsidRPr="0050717B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  <w:tr w:rsidR="008B1DF8" w:rsidRPr="0050717B" w14:paraId="2217F779" w14:textId="77777777" w:rsidTr="00876C9E">
        <w:trPr>
          <w:trHeight w:val="41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9BB0DC" w14:textId="7B5C7D8A" w:rsidR="008B1DF8" w:rsidRPr="006B3AA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1B8" w14:textId="17EF8F3F" w:rsidR="008B1DF8" w:rsidRPr="006B3AA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6BF8" w14:textId="191A246E" w:rsidR="008B1DF8" w:rsidRPr="006B3AA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11 avril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C0C5" w14:textId="77777777" w:rsidR="008B1DF8" w:rsidRPr="006B3AA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34 – 04 67 58 49 29</w:t>
            </w:r>
          </w:p>
        </w:tc>
      </w:tr>
      <w:tr w:rsidR="008B1DF8" w:rsidRPr="0050717B" w14:paraId="47F285CE" w14:textId="77777777" w:rsidTr="00876C9E">
        <w:trPr>
          <w:trHeight w:val="436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8F63" w14:textId="1EB0C215" w:rsidR="008B1DF8" w:rsidRPr="00573465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ADAPTER SA COMMUNICATION AVEC UN PROCHE SOUFFRANT DE TROUBLES BIPOLAIRES</w:t>
            </w:r>
          </w:p>
        </w:tc>
      </w:tr>
      <w:tr w:rsidR="008B1DF8" w:rsidRPr="0050717B" w14:paraId="2C9FEAA8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3F48746" w14:textId="421A301E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668A" w14:textId="01B4C54B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89B5D" w14:textId="0F019249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13 et 14 février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39D2" w14:textId="4A55AB4D" w:rsidR="008B1DF8" w:rsidRPr="0050717B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34 – 04 67 58 49 29</w:t>
            </w:r>
          </w:p>
        </w:tc>
      </w:tr>
      <w:tr w:rsidR="008B1DF8" w:rsidRPr="0050717B" w14:paraId="2BF8D0ED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E041C8F" w14:textId="0EB038B0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62EE" w14:textId="77777777" w:rsidR="008B1DF8" w:rsidRPr="00573465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Tournefeuille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81B28" w14:textId="4A73B3B3" w:rsidR="008B1DF8" w:rsidRPr="00573465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10 et 11 avril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8714" w14:textId="77777777" w:rsidR="008B1DF8" w:rsidRPr="00304C82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  <w:tr w:rsidR="008B1DF8" w:rsidRPr="0050717B" w14:paraId="59620DF3" w14:textId="77777777" w:rsidTr="00876C9E">
        <w:trPr>
          <w:trHeight w:val="39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373D298" w14:textId="77777777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2B111" w14:textId="77777777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Nîmes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9439" w14:textId="495A7A9B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10 et 11 avril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0748" w14:textId="77777777" w:rsidR="008B1DF8" w:rsidRPr="0050717B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30 – 06 98 17 53 44</w:t>
            </w:r>
          </w:p>
        </w:tc>
      </w:tr>
      <w:tr w:rsidR="008B1DF8" w:rsidRPr="0050717B" w14:paraId="68192216" w14:textId="77777777" w:rsidTr="00876C9E">
        <w:trPr>
          <w:trHeight w:val="41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54CB1B" w14:textId="77777777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B61C" w14:textId="21B567C5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Rodez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707D8" w14:textId="3E5E975E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26 et 27 juin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C1BB" w14:textId="77777777" w:rsidR="008B1DF8" w:rsidRPr="0050717B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12 – 07 77 38 96 00</w:t>
            </w:r>
          </w:p>
        </w:tc>
      </w:tr>
      <w:tr w:rsidR="008B1DF8" w:rsidRPr="0050717B" w14:paraId="24BA1C6A" w14:textId="77777777" w:rsidTr="00876C9E">
        <w:trPr>
          <w:trHeight w:val="411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739C" w14:textId="485D70EA" w:rsidR="008B1DF8" w:rsidRPr="0050717B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JOURNEE D’INFORMATION SUR L</w:t>
            </w:r>
            <w:r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A DEPRESSION RESISTANTE</w:t>
            </w:r>
          </w:p>
        </w:tc>
      </w:tr>
      <w:tr w:rsidR="008B1DF8" w:rsidRPr="0050717B" w14:paraId="4B2CB841" w14:textId="77777777" w:rsidTr="00876C9E">
        <w:trPr>
          <w:trHeight w:val="41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E3ECD75" w14:textId="54AFB774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EAED" w14:textId="741DBA93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Tournefeuille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75D1" w14:textId="3BF8227D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18 avril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A62B" w14:textId="0C712DFE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  <w:tr w:rsidR="008B1DF8" w:rsidRPr="0050717B" w14:paraId="2727D896" w14:textId="77777777" w:rsidTr="00876C9E">
        <w:trPr>
          <w:gridAfter w:val="1"/>
          <w:wAfter w:w="268" w:type="dxa"/>
          <w:trHeight w:val="436"/>
        </w:trPr>
        <w:tc>
          <w:tcPr>
            <w:tcW w:w="1042" w:type="dxa"/>
            <w:tcBorders>
              <w:top w:val="single" w:sz="4" w:space="0" w:color="auto"/>
            </w:tcBorders>
            <w:noWrap/>
            <w:vAlign w:val="center"/>
          </w:tcPr>
          <w:p w14:paraId="53316A0C" w14:textId="77777777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7F7DA522" w14:textId="77777777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4B23DEB5" w14:textId="33D415FA" w:rsidR="008B1DF8" w:rsidRDefault="008B1DF8" w:rsidP="008B1DF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4" w:type="dxa"/>
            <w:gridSpan w:val="3"/>
            <w:tcBorders>
              <w:top w:val="single" w:sz="4" w:space="0" w:color="auto"/>
            </w:tcBorders>
            <w:vAlign w:val="center"/>
          </w:tcPr>
          <w:p w14:paraId="750E869D" w14:textId="472455C5" w:rsidR="008B1DF8" w:rsidRDefault="008B1DF8" w:rsidP="008B1DF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7E35FCDA" w14:textId="77777777" w:rsidR="008B1DF8" w:rsidRDefault="008B1DF8" w:rsidP="008B1DF8">
            <w:pPr>
              <w:spacing w:after="0" w:line="240" w:lineRule="auto"/>
              <w:ind w:firstLine="2001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3A27EE5B" w14:textId="77777777" w:rsidR="008B1DF8" w:rsidRDefault="008B1DF8" w:rsidP="008B1DF8">
            <w:pPr>
              <w:spacing w:after="0" w:line="240" w:lineRule="auto"/>
              <w:ind w:firstLine="2001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28859167" w14:textId="78323BAA" w:rsidR="008B1DF8" w:rsidRPr="0050717B" w:rsidRDefault="008B1DF8" w:rsidP="008B1DF8">
            <w:pPr>
              <w:spacing w:after="0" w:line="240" w:lineRule="auto"/>
              <w:ind w:firstLine="2001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6A16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Autres sessions à venir selon la programmation en département</w:t>
            </w:r>
          </w:p>
        </w:tc>
      </w:tr>
    </w:tbl>
    <w:p w14:paraId="75D70312" w14:textId="0F938342" w:rsidR="007B03ED" w:rsidRDefault="007B03ED" w:rsidP="00DD0B8F">
      <w:pPr>
        <w:spacing w:after="0" w:line="276" w:lineRule="auto"/>
        <w:ind w:left="851"/>
        <w:rPr>
          <w:rFonts w:ascii="Arial Narrow" w:eastAsia="Times New Roman" w:hAnsi="Arial Narrow" w:cs="Calibri"/>
          <w:color w:val="000000"/>
          <w:sz w:val="14"/>
          <w:szCs w:val="14"/>
          <w:u w:val="single"/>
          <w:lang w:eastAsia="fr-FR"/>
        </w:rPr>
      </w:pPr>
      <w:r w:rsidRPr="006A1651">
        <w:rPr>
          <w:rFonts w:ascii="Arial Narrow" w:eastAsia="Times New Roman" w:hAnsi="Arial Narrow" w:cs="Calibri"/>
          <w:noProof/>
          <w:color w:val="000000"/>
          <w:sz w:val="20"/>
          <w:szCs w:val="2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9D944C" wp14:editId="503B0D96">
                <wp:simplePos x="0" y="0"/>
                <wp:positionH relativeFrom="column">
                  <wp:posOffset>-25400</wp:posOffset>
                </wp:positionH>
                <wp:positionV relativeFrom="paragraph">
                  <wp:posOffset>40640</wp:posOffset>
                </wp:positionV>
                <wp:extent cx="7125970" cy="548640"/>
                <wp:effectExtent l="0" t="0" r="0" b="3810"/>
                <wp:wrapSquare wrapText="bothSides"/>
                <wp:docPr id="19282949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97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DA5FF" w14:textId="77777777" w:rsidR="00FF0797" w:rsidRDefault="00E20F47" w:rsidP="00FF0797">
                            <w:pPr>
                              <w:spacing w:after="0"/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OFFRE DE </w:t>
                            </w:r>
                            <w:r w:rsidRPr="00C94596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FORMATION POUR LES PROCHES AIDANTS EN OCCITANIE  </w:t>
                            </w:r>
                          </w:p>
                          <w:p w14:paraId="5C0BB574" w14:textId="7A861DCE" w:rsidR="00E20F47" w:rsidRPr="00FF0797" w:rsidRDefault="00FF0797" w:rsidP="00FF0797">
                            <w:pPr>
                              <w:spacing w:after="0"/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CALENDRIER </w:t>
                            </w:r>
                            <w:r w:rsidR="00E20F47" w:rsidRPr="00C94596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202</w:t>
                            </w:r>
                            <w:r w:rsidR="004A1B3C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6</w:t>
                            </w: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</w:t>
                            </w:r>
                            <w:r w:rsidR="00E33874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– semestre 1</w:t>
                            </w:r>
                          </w:p>
                          <w:p w14:paraId="68C1A3D5" w14:textId="77777777" w:rsidR="00E20F47" w:rsidRDefault="00E20F47" w:rsidP="00E20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D94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pt;margin-top:3.2pt;width:561.1pt;height:4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" stroked="f">
                <v:textbox>
                  <w:txbxContent>
                    <w:p w14:paraId="34FDA5FF" w14:textId="77777777" w:rsidR="00FF0797" w:rsidRDefault="00E20F47" w:rsidP="00FF0797">
                      <w:pPr>
                        <w:spacing w:after="0"/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OFFRE DE </w:t>
                      </w:r>
                      <w:r w:rsidRPr="00C94596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FORMATION POUR LES PROCHES AIDANTS EN OCCITANIE  </w:t>
                      </w:r>
                    </w:p>
                    <w:p w14:paraId="5C0BB574" w14:textId="7A861DCE" w:rsidR="00E20F47" w:rsidRPr="00FF0797" w:rsidRDefault="00FF0797" w:rsidP="00FF0797">
                      <w:pPr>
                        <w:spacing w:after="0"/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CALENDRIER </w:t>
                      </w:r>
                      <w:r w:rsidR="00E20F47" w:rsidRPr="00C94596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202</w:t>
                      </w:r>
                      <w:r w:rsidR="004A1B3C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6</w:t>
                      </w: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</w:t>
                      </w:r>
                      <w:r w:rsidR="00E33874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– semestre 1</w:t>
                      </w:r>
                    </w:p>
                    <w:p w14:paraId="68C1A3D5" w14:textId="77777777" w:rsidR="00E20F47" w:rsidRDefault="00E20F47" w:rsidP="00E20F47"/>
                  </w:txbxContent>
                </v:textbox>
                <w10:wrap type="square"/>
              </v:shape>
            </w:pict>
          </mc:Fallback>
        </mc:AlternateContent>
      </w:r>
    </w:p>
    <w:p w14:paraId="1807BD43" w14:textId="11CA0E4E" w:rsidR="00E44D19" w:rsidRPr="006A1651" w:rsidRDefault="00E44D19" w:rsidP="00DD0B8F">
      <w:pPr>
        <w:spacing w:after="0" w:line="276" w:lineRule="auto"/>
        <w:ind w:left="851"/>
        <w:rPr>
          <w:rFonts w:ascii="Arial Narrow" w:eastAsia="Times New Roman" w:hAnsi="Arial Narrow" w:cs="Calibri"/>
          <w:color w:val="000000"/>
          <w:sz w:val="14"/>
          <w:szCs w:val="14"/>
          <w:u w:val="single"/>
          <w:lang w:eastAsia="fr-FR"/>
        </w:rPr>
      </w:pPr>
    </w:p>
    <w:p w14:paraId="655868FF" w14:textId="1E01C42A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47A6132B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6DF41965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53FA7914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6C1AD293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019C8B8D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2D187308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27DD3096" w14:textId="77777777" w:rsidR="00023E78" w:rsidRDefault="00023E78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7DFA269D" w14:textId="6FDDDA9C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6A1651">
        <w:rPr>
          <w:rFonts w:ascii="Arial Narrow" w:eastAsia="Times New Roman" w:hAnsi="Arial Narrow" w:cs="Calibri"/>
          <w:noProof/>
          <w:color w:val="000000"/>
          <w:sz w:val="20"/>
          <w:szCs w:val="2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DD43BC" wp14:editId="335CF3DD">
                <wp:simplePos x="0" y="0"/>
                <wp:positionH relativeFrom="column">
                  <wp:posOffset>99060</wp:posOffset>
                </wp:positionH>
                <wp:positionV relativeFrom="paragraph">
                  <wp:posOffset>0</wp:posOffset>
                </wp:positionV>
                <wp:extent cx="7061835" cy="304800"/>
                <wp:effectExtent l="0" t="0" r="5715" b="0"/>
                <wp:wrapSquare wrapText="bothSides"/>
                <wp:docPr id="1293784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FCB50" w14:textId="77777777" w:rsidR="007B03ED" w:rsidRPr="00C94596" w:rsidRDefault="007B03ED" w:rsidP="007B03ED">
                            <w:pPr>
                              <w:jc w:val="center"/>
                              <w:rPr>
                                <w:color w:val="32599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ATELIERS PROSPECT</w:t>
                            </w:r>
                          </w:p>
                          <w:p w14:paraId="75378B1C" w14:textId="77777777" w:rsidR="007B03ED" w:rsidRPr="0060175C" w:rsidRDefault="007B03ED" w:rsidP="007B03ED">
                            <w:pPr>
                              <w:spacing w:after="0" w:line="240" w:lineRule="auto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60175C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  <w:t xml:space="preserve">FORMATIONS POUR LES PROCHES AIDANTS EN OCCITANIE </w:t>
                            </w: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  <w:t>– JANVIER 2025</w:t>
                            </w:r>
                          </w:p>
                          <w:p w14:paraId="6EE0A336" w14:textId="77777777" w:rsidR="007B03ED" w:rsidRDefault="007B03ED" w:rsidP="007B03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D43BC" id="_x0000_s1027" type="#_x0000_t202" style="position:absolute;margin-left:7.8pt;margin-top:0;width:556.05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" stroked="f">
                <v:textbox>
                  <w:txbxContent>
                    <w:p w14:paraId="294FCB50" w14:textId="77777777" w:rsidR="007B03ED" w:rsidRPr="00C94596" w:rsidRDefault="007B03ED" w:rsidP="007B03ED">
                      <w:pPr>
                        <w:jc w:val="center"/>
                        <w:rPr>
                          <w:color w:val="32599E"/>
                          <w:sz w:val="30"/>
                          <w:szCs w:val="30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ATELIERS PROSPECT</w:t>
                      </w:r>
                    </w:p>
                    <w:p w14:paraId="75378B1C" w14:textId="77777777" w:rsidR="007B03ED" w:rsidRPr="0060175C" w:rsidRDefault="007B03ED" w:rsidP="007B03ED">
                      <w:pPr>
                        <w:spacing w:after="0" w:line="240" w:lineRule="auto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002060"/>
                          <w:sz w:val="28"/>
                          <w:szCs w:val="28"/>
                          <w:lang w:eastAsia="fr-FR"/>
                        </w:rPr>
                      </w:pPr>
                      <w:r w:rsidRPr="0060175C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002060"/>
                          <w:sz w:val="28"/>
                          <w:szCs w:val="28"/>
                          <w:lang w:eastAsia="fr-FR"/>
                        </w:rPr>
                        <w:t xml:space="preserve">FORMATIONS POUR LES PROCHES AIDANTS EN OCCITANIE </w:t>
                      </w: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002060"/>
                          <w:sz w:val="28"/>
                          <w:szCs w:val="28"/>
                          <w:lang w:eastAsia="fr-FR"/>
                        </w:rPr>
                        <w:t>– JANVIER 2025</w:t>
                      </w:r>
                    </w:p>
                    <w:p w14:paraId="6EE0A336" w14:textId="77777777" w:rsidR="007B03ED" w:rsidRDefault="007B03ED" w:rsidP="007B03E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11272" w:type="dxa"/>
        <w:tblInd w:w="-5" w:type="dxa"/>
        <w:tblLook w:val="04A0" w:firstRow="1" w:lastRow="0" w:firstColumn="1" w:lastColumn="0" w:noHBand="0" w:noVBand="1"/>
      </w:tblPr>
      <w:tblGrid>
        <w:gridCol w:w="831"/>
        <w:gridCol w:w="2713"/>
        <w:gridCol w:w="3901"/>
        <w:gridCol w:w="3827"/>
      </w:tblGrid>
      <w:tr w:rsidR="004A1B3C" w14:paraId="7B1E8912" w14:textId="77777777" w:rsidTr="004A1B3C">
        <w:trPr>
          <w:trHeight w:val="381"/>
        </w:trPr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4F5B0505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DPT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71DC6017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3901" w:type="dxa"/>
            <w:shd w:val="clear" w:color="auto" w:fill="D9D9D9" w:themeFill="background1" w:themeFillShade="D9"/>
            <w:vAlign w:val="center"/>
          </w:tcPr>
          <w:p w14:paraId="2E5F49F1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8A4787F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CONTACT </w:t>
            </w:r>
          </w:p>
        </w:tc>
      </w:tr>
      <w:tr w:rsidR="004A1B3C" w14:paraId="6D5DCC40" w14:textId="77777777" w:rsidTr="004A1B3C">
        <w:trPr>
          <w:trHeight w:val="461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5D7D7F15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713" w:type="dxa"/>
            <w:vAlign w:val="center"/>
          </w:tcPr>
          <w:p w14:paraId="32813919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5C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Toulouse</w:t>
            </w:r>
          </w:p>
        </w:tc>
        <w:tc>
          <w:tcPr>
            <w:tcW w:w="3901" w:type="dxa"/>
            <w:vAlign w:val="center"/>
          </w:tcPr>
          <w:p w14:paraId="22784036" w14:textId="0FA1C0AD" w:rsidR="004A1B3C" w:rsidRPr="008D7DA6" w:rsidRDefault="000225A9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10,11 janvier et 07 février</w:t>
            </w:r>
          </w:p>
        </w:tc>
        <w:tc>
          <w:tcPr>
            <w:tcW w:w="3827" w:type="dxa"/>
            <w:vAlign w:val="center"/>
          </w:tcPr>
          <w:p w14:paraId="7A442012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  <w:tr w:rsidR="000225A9" w14:paraId="2DE386A7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3BA62551" w14:textId="61647FF7" w:rsidR="000225A9" w:rsidRDefault="000225A9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713" w:type="dxa"/>
            <w:vAlign w:val="center"/>
          </w:tcPr>
          <w:p w14:paraId="6FF25815" w14:textId="3A93F8A8" w:rsidR="000225A9" w:rsidRPr="004F5C87" w:rsidRDefault="000225A9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901" w:type="dxa"/>
            <w:vAlign w:val="center"/>
          </w:tcPr>
          <w:p w14:paraId="3F2A1EA8" w14:textId="6652DC98" w:rsidR="000225A9" w:rsidRDefault="000225A9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17,18,19 avril</w:t>
            </w:r>
          </w:p>
        </w:tc>
        <w:tc>
          <w:tcPr>
            <w:tcW w:w="3827" w:type="dxa"/>
            <w:vAlign w:val="center"/>
          </w:tcPr>
          <w:p w14:paraId="4DE6E4C7" w14:textId="51EEA237" w:rsidR="000225A9" w:rsidRPr="008D7DA6" w:rsidRDefault="000225A9" w:rsidP="00E92E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34 – 04 67 58 49 29</w:t>
            </w:r>
          </w:p>
        </w:tc>
      </w:tr>
      <w:tr w:rsidR="00893197" w14:paraId="635A343A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3BF90608" w14:textId="67CC5FB5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2713" w:type="dxa"/>
            <w:vAlign w:val="center"/>
          </w:tcPr>
          <w:p w14:paraId="5B693EB7" w14:textId="26808FC7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Cahors</w:t>
            </w:r>
          </w:p>
        </w:tc>
        <w:tc>
          <w:tcPr>
            <w:tcW w:w="3901" w:type="dxa"/>
            <w:vAlign w:val="center"/>
          </w:tcPr>
          <w:p w14:paraId="6F97DC34" w14:textId="2D1883C9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07,08 mars et 11 avril</w:t>
            </w:r>
          </w:p>
        </w:tc>
        <w:tc>
          <w:tcPr>
            <w:tcW w:w="3827" w:type="dxa"/>
            <w:vAlign w:val="center"/>
          </w:tcPr>
          <w:p w14:paraId="2FE79C0C" w14:textId="7A3A0484" w:rsidR="00893197" w:rsidRPr="0050717B" w:rsidRDefault="00893197" w:rsidP="0089319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46 - </w:t>
            </w:r>
            <w:r w:rsidR="00585BC2" w:rsidRPr="00585BC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06 28 19 50 47</w:t>
            </w:r>
          </w:p>
        </w:tc>
      </w:tr>
      <w:tr w:rsidR="00893197" w14:paraId="4F98C471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53452F5D" w14:textId="3B7A4E73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2713" w:type="dxa"/>
            <w:vAlign w:val="center"/>
          </w:tcPr>
          <w:p w14:paraId="2036EBFD" w14:textId="5E207249" w:rsidR="00893197" w:rsidRPr="004F5C8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Albi</w:t>
            </w:r>
          </w:p>
        </w:tc>
        <w:tc>
          <w:tcPr>
            <w:tcW w:w="3901" w:type="dxa"/>
            <w:vAlign w:val="center"/>
          </w:tcPr>
          <w:p w14:paraId="7607FD48" w14:textId="1DCD3290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25, 26 avril et 16 mai</w:t>
            </w:r>
          </w:p>
        </w:tc>
        <w:tc>
          <w:tcPr>
            <w:tcW w:w="3827" w:type="dxa"/>
            <w:vAlign w:val="center"/>
          </w:tcPr>
          <w:p w14:paraId="2B8CB216" w14:textId="64198232" w:rsidR="00893197" w:rsidRPr="008D7DA6" w:rsidRDefault="00893197" w:rsidP="0089319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8</w:t>
            </w: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1 –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06 70 42 50 11</w:t>
            </w:r>
          </w:p>
        </w:tc>
      </w:tr>
      <w:tr w:rsidR="001A592C" w14:paraId="426DC4C4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5C2E4CE4" w14:textId="2B17582C" w:rsidR="001A592C" w:rsidRDefault="001A592C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2713" w:type="dxa"/>
            <w:vAlign w:val="center"/>
          </w:tcPr>
          <w:p w14:paraId="7748B199" w14:textId="17087904" w:rsidR="001A592C" w:rsidRPr="004F5C87" w:rsidRDefault="001A592C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Perpignan</w:t>
            </w:r>
          </w:p>
        </w:tc>
        <w:tc>
          <w:tcPr>
            <w:tcW w:w="3901" w:type="dxa"/>
            <w:vAlign w:val="center"/>
          </w:tcPr>
          <w:p w14:paraId="3AD23491" w14:textId="2A2B16DE" w:rsidR="001A592C" w:rsidRDefault="001A592C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30,31 mai et 07 juin</w:t>
            </w:r>
          </w:p>
        </w:tc>
        <w:tc>
          <w:tcPr>
            <w:tcW w:w="3827" w:type="dxa"/>
            <w:vAlign w:val="center"/>
          </w:tcPr>
          <w:p w14:paraId="2D376D6D" w14:textId="563C66D1" w:rsidR="001A592C" w:rsidRPr="008D7DA6" w:rsidRDefault="001A592C" w:rsidP="0089319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66 – 06 88 59 08 62</w:t>
            </w:r>
          </w:p>
        </w:tc>
      </w:tr>
      <w:tr w:rsidR="00893197" w14:paraId="289084F5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4271AB96" w14:textId="77777777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713" w:type="dxa"/>
            <w:vAlign w:val="center"/>
          </w:tcPr>
          <w:p w14:paraId="1DD0688B" w14:textId="77777777" w:rsidR="00893197" w:rsidRPr="004F5C8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5C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Toulouse</w:t>
            </w:r>
          </w:p>
        </w:tc>
        <w:tc>
          <w:tcPr>
            <w:tcW w:w="3901" w:type="dxa"/>
            <w:vAlign w:val="center"/>
          </w:tcPr>
          <w:p w14:paraId="5F47682C" w14:textId="6A25DFAD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06, 07 juin et 04 juillet</w:t>
            </w:r>
          </w:p>
        </w:tc>
        <w:tc>
          <w:tcPr>
            <w:tcW w:w="3827" w:type="dxa"/>
            <w:vAlign w:val="center"/>
          </w:tcPr>
          <w:p w14:paraId="51744B5B" w14:textId="77777777" w:rsidR="00893197" w:rsidRPr="008D7DA6" w:rsidRDefault="00893197" w:rsidP="0089319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</w:tbl>
    <w:p w14:paraId="6792F323" w14:textId="77777777" w:rsidR="007B03ED" w:rsidRDefault="007B03ED" w:rsidP="007B03ED">
      <w:pPr>
        <w:spacing w:after="0" w:line="240" w:lineRule="auto"/>
        <w:rPr>
          <w:rFonts w:ascii="ADLaM Display" w:eastAsia="Times New Roman" w:hAnsi="ADLaM Display" w:cs="ADLaM Display"/>
          <w:b/>
          <w:bCs/>
          <w:color w:val="F0B92E"/>
          <w:sz w:val="24"/>
          <w:szCs w:val="24"/>
          <w:lang w:eastAsia="fr-FR"/>
        </w:rPr>
      </w:pPr>
    </w:p>
    <w:p w14:paraId="0B867FED" w14:textId="154E7565" w:rsidR="007B03ED" w:rsidRDefault="007B03ED" w:rsidP="007B03ED">
      <w:pPr>
        <w:spacing w:after="0" w:line="240" w:lineRule="auto"/>
        <w:ind w:firstLine="426"/>
        <w:rPr>
          <w:rFonts w:ascii="ADLaM Display" w:eastAsia="Times New Roman" w:hAnsi="ADLaM Display" w:cs="ADLaM Display"/>
          <w:b/>
          <w:bCs/>
          <w:color w:val="F0B92E"/>
          <w:sz w:val="24"/>
          <w:szCs w:val="24"/>
          <w:lang w:eastAsia="fr-FR"/>
        </w:rPr>
      </w:pPr>
      <w:r w:rsidRPr="0004475C">
        <w:rPr>
          <w:rFonts w:ascii="ADLaM Display" w:eastAsia="Times New Roman" w:hAnsi="ADLaM Display" w:cs="ADLaM Display"/>
          <w:b/>
          <w:bCs/>
          <w:color w:val="F0B92E"/>
          <w:sz w:val="24"/>
          <w:szCs w:val="24"/>
          <w:lang w:eastAsia="fr-FR"/>
        </w:rPr>
        <w:t xml:space="preserve">INFORMATIONS PRATIQUES </w:t>
      </w:r>
    </w:p>
    <w:p w14:paraId="41E66464" w14:textId="77777777" w:rsidR="007B03ED" w:rsidRPr="00585BC2" w:rsidRDefault="007B03ED" w:rsidP="007B03ED">
      <w:pPr>
        <w:spacing w:after="0" w:line="240" w:lineRule="auto"/>
        <w:ind w:firstLine="426"/>
        <w:rPr>
          <w:rFonts w:ascii="ADLaM Display" w:eastAsia="Times New Roman" w:hAnsi="ADLaM Display" w:cs="ADLaM Display"/>
          <w:b/>
          <w:bCs/>
          <w:color w:val="F0B92E"/>
          <w:sz w:val="8"/>
          <w:szCs w:val="8"/>
          <w:lang w:eastAsia="fr-FR"/>
        </w:rPr>
      </w:pPr>
    </w:p>
    <w:p w14:paraId="3EA61A22" w14:textId="77777777" w:rsidR="007B03ED" w:rsidRPr="002B79F9" w:rsidRDefault="007B03ED" w:rsidP="007B03ED">
      <w:pPr>
        <w:spacing w:after="0" w:line="360" w:lineRule="auto"/>
        <w:ind w:firstLine="426"/>
        <w:rPr>
          <w:rFonts w:ascii="Arial Narrow" w:eastAsia="Times New Roman" w:hAnsi="Arial Narrow" w:cs="Calibri"/>
          <w:color w:val="000000"/>
          <w:sz w:val="20"/>
          <w:szCs w:val="20"/>
          <w:lang w:eastAsia="fr-FR"/>
        </w:rPr>
      </w:pPr>
      <w:r w:rsidRPr="002B79F9">
        <w:rPr>
          <w:rFonts w:ascii="Arial Narrow" w:eastAsia="Times New Roman" w:hAnsi="Arial Narrow" w:cs="Calibri"/>
          <w:color w:val="000000"/>
          <w:sz w:val="20"/>
          <w:szCs w:val="20"/>
          <w:lang w:eastAsia="fr-FR"/>
        </w:rPr>
        <w:t xml:space="preserve">► </w:t>
      </w:r>
      <w:r w:rsidRPr="000315C0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Participation gratuite, formations ouvertes aux proches de personnes vivant avec la maladie psychique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fr-FR"/>
        </w:rPr>
        <w:t xml:space="preserve">. </w:t>
      </w:r>
    </w:p>
    <w:p w14:paraId="054560F9" w14:textId="77777777" w:rsidR="007B03ED" w:rsidRPr="000315C0" w:rsidRDefault="007B03ED" w:rsidP="007B03ED">
      <w:pPr>
        <w:spacing w:after="0" w:line="360" w:lineRule="auto"/>
        <w:ind w:left="709" w:hanging="283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2B79F9">
        <w:rPr>
          <w:rFonts w:ascii="Arial Narrow" w:eastAsia="Times New Roman" w:hAnsi="Arial Narrow" w:cs="Calibri"/>
          <w:color w:val="000000"/>
          <w:sz w:val="20"/>
          <w:szCs w:val="20"/>
          <w:lang w:eastAsia="fr-FR"/>
        </w:rPr>
        <w:t xml:space="preserve">► </w:t>
      </w:r>
      <w:r w:rsidRPr="004D3DA1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Journée animée par un professionnel de santé spécialiste des troubles psychiques et un bénévole de l’</w:t>
      </w:r>
      <w:proofErr w:type="spellStart"/>
      <w:r w:rsidRPr="004D3DA1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Unafam</w:t>
      </w:r>
      <w:proofErr w:type="spellEnd"/>
      <w:r w:rsidRPr="004D3DA1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 xml:space="preserve"> concerné par la maladie d’un proche</w:t>
      </w:r>
    </w:p>
    <w:p w14:paraId="51A5E308" w14:textId="77777777" w:rsidR="007B03ED" w:rsidRDefault="007B03ED" w:rsidP="007B03ED">
      <w:pPr>
        <w:spacing w:after="0" w:line="360" w:lineRule="auto"/>
        <w:ind w:firstLine="426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2B79F9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► L'inscription est obligatoire auprès de la délégation départementale qui organise la session.</w:t>
      </w:r>
    </w:p>
    <w:p w14:paraId="64039B0C" w14:textId="77777777" w:rsidR="007B03ED" w:rsidRDefault="007B03ED" w:rsidP="007B03ED">
      <w:pPr>
        <w:spacing w:after="0" w:line="360" w:lineRule="auto"/>
        <w:ind w:firstLine="426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2B79F9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►</w:t>
      </w:r>
      <w: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 xml:space="preserve"> Prise en charge des frais d’hébergement possible pour une participation à l’atelier Prospect</w:t>
      </w:r>
    </w:p>
    <w:p w14:paraId="795FFFD6" w14:textId="77777777" w:rsidR="007B03ED" w:rsidRDefault="007B03ED" w:rsidP="007B03ED">
      <w:pPr>
        <w:spacing w:after="0" w:line="360" w:lineRule="auto"/>
        <w:ind w:firstLine="709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1AE9108B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32872392" w14:textId="0DE164EA" w:rsidR="0004475C" w:rsidRPr="00E20F47" w:rsidRDefault="002939B2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DD0B8F">
        <w:rPr>
          <w:rFonts w:ascii="Arial Narrow" w:eastAsia="Times New Roman" w:hAnsi="Arial Narrow" w:cs="Calibri"/>
          <w:b/>
          <w:bCs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59EBB3" wp14:editId="7CCE562B">
                <wp:simplePos x="0" y="0"/>
                <wp:positionH relativeFrom="column">
                  <wp:posOffset>18415</wp:posOffset>
                </wp:positionH>
                <wp:positionV relativeFrom="paragraph">
                  <wp:posOffset>19685</wp:posOffset>
                </wp:positionV>
                <wp:extent cx="6906895" cy="635635"/>
                <wp:effectExtent l="0" t="0" r="8255" b="0"/>
                <wp:wrapSquare wrapText="bothSides"/>
                <wp:docPr id="18826307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5515D" w14:textId="64563E5A" w:rsidR="00754B7D" w:rsidRDefault="00E20F47" w:rsidP="00754B7D">
                            <w:pPr>
                              <w:spacing w:after="0"/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FORMATIONS EN E-LEARNING</w:t>
                            </w:r>
                            <w:r w:rsidR="00754B7D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378FA32" w14:textId="12E5AAD1" w:rsidR="00754B7D" w:rsidRDefault="00754B7D" w:rsidP="00754B7D">
                            <w:pPr>
                              <w:spacing w:after="0"/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Disponibles sur </w:t>
                            </w:r>
                            <w:hyperlink r:id="rId6" w:history="1">
                              <w:r w:rsidR="002939B2" w:rsidRPr="002939B2">
                                <w:rPr>
                                  <w:rFonts w:ascii="Aptos ExtraBold" w:eastAsia="Times New Roman" w:hAnsi="Aptos ExtraBold" w:cs="ADLaM Display"/>
                                  <w:b/>
                                  <w:bCs/>
                                  <w:color w:val="32599E"/>
                                  <w:sz w:val="30"/>
                                  <w:szCs w:val="30"/>
                                  <w:lang w:eastAsia="fr-FR"/>
                                </w:rPr>
                                <w:t>www.formaidants.fr</w:t>
                              </w:r>
                            </w:hyperlink>
                            <w:r w:rsidR="002939B2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    </w:t>
                            </w:r>
                          </w:p>
                          <w:p w14:paraId="7EC52B0A" w14:textId="4A666B88" w:rsidR="00754B7D" w:rsidRDefault="002939B2" w:rsidP="002939B2">
                            <w:pPr>
                              <w:tabs>
                                <w:tab w:val="left" w:pos="2127"/>
                              </w:tabs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ab/>
                            </w:r>
                          </w:p>
                          <w:p w14:paraId="7A60CADE" w14:textId="61479AAA" w:rsidR="0075387F" w:rsidRDefault="0075387F" w:rsidP="00E20F47">
                            <w:pPr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 </w:t>
                            </w:r>
                          </w:p>
                          <w:p w14:paraId="441CA51B" w14:textId="17341DF5" w:rsidR="00E20F47" w:rsidRPr="00C94596" w:rsidRDefault="0075387F" w:rsidP="00E20F47">
                            <w:pPr>
                              <w:jc w:val="center"/>
                              <w:rPr>
                                <w:color w:val="32599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19F6C305" w14:textId="6BBAC791" w:rsidR="00E20F47" w:rsidRPr="0060175C" w:rsidRDefault="00E20F47" w:rsidP="00E20F47">
                            <w:pPr>
                              <w:spacing w:after="0" w:line="240" w:lineRule="auto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14:paraId="2AA451DD" w14:textId="77777777" w:rsidR="00E20F47" w:rsidRDefault="00E20F47" w:rsidP="00E20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EBB3" id="_x0000_s1028" type="#_x0000_t202" style="position:absolute;margin-left:1.45pt;margin-top:1.55pt;width:543.85pt;height:5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" stroked="f">
                <v:textbox>
                  <w:txbxContent>
                    <w:p w14:paraId="1305515D" w14:textId="64563E5A" w:rsidR="00754B7D" w:rsidRDefault="00E20F47" w:rsidP="00754B7D">
                      <w:pPr>
                        <w:spacing w:after="0"/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FORMATIONS EN E-LEARNING</w:t>
                      </w:r>
                      <w:r w:rsidR="00754B7D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</w:t>
                      </w:r>
                    </w:p>
                    <w:p w14:paraId="4378FA32" w14:textId="12E5AAD1" w:rsidR="00754B7D" w:rsidRDefault="00754B7D" w:rsidP="00754B7D">
                      <w:pPr>
                        <w:spacing w:after="0"/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Disponibles sur </w:t>
                      </w:r>
                      <w:hyperlink r:id="rId7" w:history="1">
                        <w:r w:rsidR="002939B2" w:rsidRPr="002939B2">
                          <w:rPr>
                            <w:rFonts w:ascii="Aptos ExtraBold" w:eastAsia="Times New Roman" w:hAnsi="Aptos ExtraBold" w:cs="ADLaM Display"/>
                            <w:b/>
                            <w:bCs/>
                            <w:color w:val="32599E"/>
                            <w:sz w:val="30"/>
                            <w:szCs w:val="30"/>
                            <w:lang w:eastAsia="fr-FR"/>
                          </w:rPr>
                          <w:t>www.formaidants.fr</w:t>
                        </w:r>
                      </w:hyperlink>
                      <w:r w:rsidR="002939B2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    </w:t>
                      </w:r>
                    </w:p>
                    <w:p w14:paraId="7EC52B0A" w14:textId="4A666B88" w:rsidR="00754B7D" w:rsidRDefault="002939B2" w:rsidP="002939B2">
                      <w:pPr>
                        <w:tabs>
                          <w:tab w:val="left" w:pos="2127"/>
                        </w:tabs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ab/>
                      </w: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ab/>
                        <w:t xml:space="preserve">                     </w:t>
                      </w: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ab/>
                      </w:r>
                    </w:p>
                    <w:p w14:paraId="7A60CADE" w14:textId="61479AAA" w:rsidR="0075387F" w:rsidRDefault="0075387F" w:rsidP="00E20F47">
                      <w:pPr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 </w:t>
                      </w:r>
                    </w:p>
                    <w:p w14:paraId="441CA51B" w14:textId="17341DF5" w:rsidR="00E20F47" w:rsidRPr="00C94596" w:rsidRDefault="0075387F" w:rsidP="00E20F47">
                      <w:pPr>
                        <w:jc w:val="center"/>
                        <w:rPr>
                          <w:color w:val="32599E"/>
                          <w:sz w:val="30"/>
                          <w:szCs w:val="30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</w:t>
                      </w:r>
                    </w:p>
                    <w:p w14:paraId="19F6C305" w14:textId="6BBAC791" w:rsidR="00E20F47" w:rsidRPr="0060175C" w:rsidRDefault="00E20F47" w:rsidP="00E20F47">
                      <w:pPr>
                        <w:spacing w:after="0" w:line="240" w:lineRule="auto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002060"/>
                          <w:sz w:val="28"/>
                          <w:szCs w:val="28"/>
                          <w:lang w:eastAsia="fr-FR"/>
                        </w:rPr>
                      </w:pPr>
                    </w:p>
                    <w:p w14:paraId="2AA451DD" w14:textId="77777777" w:rsidR="00E20F47" w:rsidRDefault="00E20F47" w:rsidP="00E20F4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Calibri"/>
          <w:b/>
          <w:bCs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F09BE" wp14:editId="6F40EFC3">
                <wp:simplePos x="0" y="0"/>
                <wp:positionH relativeFrom="column">
                  <wp:posOffset>5194052</wp:posOffset>
                </wp:positionH>
                <wp:positionV relativeFrom="paragraph">
                  <wp:posOffset>90915</wp:posOffset>
                </wp:positionV>
                <wp:extent cx="1296063" cy="485029"/>
                <wp:effectExtent l="0" t="0" r="0" b="0"/>
                <wp:wrapNone/>
                <wp:docPr id="2140528177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63" cy="48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217D3" w14:textId="0FD6CAB4" w:rsidR="002939B2" w:rsidRDefault="002939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2B0666" wp14:editId="13A15AF0">
                                  <wp:extent cx="976463" cy="387985"/>
                                  <wp:effectExtent l="0" t="0" r="0" b="0"/>
                                  <wp:docPr id="1023054738" name="Image 7" descr="Une image contenant Police, texte, Graphique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3054738" name="Image 7" descr="Une image contenant Police, texte, Graphique, capture d’écran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905" cy="390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F09BE" id="Zone de texte 8" o:spid="_x0000_s1029" type="#_x0000_t202" style="position:absolute;margin-left:409pt;margin-top:7.15pt;width:102.05pt;height:3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" fillcolor="white [3201]" stroked="f" strokeweight=".5pt">
                <v:textbox>
                  <w:txbxContent>
                    <w:p w14:paraId="031217D3" w14:textId="0FD6CAB4" w:rsidR="002939B2" w:rsidRDefault="002939B2">
                      <w:r>
                        <w:rPr>
                          <w:noProof/>
                        </w:rPr>
                        <w:drawing>
                          <wp:inline distT="0" distB="0" distL="0" distR="0" wp14:anchorId="3E2B0666" wp14:editId="13A15AF0">
                            <wp:extent cx="976463" cy="387985"/>
                            <wp:effectExtent l="0" t="0" r="0" b="0"/>
                            <wp:docPr id="1023054738" name="Image 7" descr="Une image contenant Police, texte, Graphique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3054738" name="Image 7" descr="Une image contenant Police, texte, Graphique, capture d’écran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905" cy="390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09"/>
        <w:gridCol w:w="4701"/>
      </w:tblGrid>
      <w:tr w:rsidR="0075387F" w:rsidRPr="008D7DA6" w14:paraId="0B8582FB" w14:textId="77777777" w:rsidTr="0075387F">
        <w:trPr>
          <w:trHeight w:val="381"/>
        </w:trPr>
        <w:tc>
          <w:tcPr>
            <w:tcW w:w="6209" w:type="dxa"/>
            <w:shd w:val="clear" w:color="auto" w:fill="D9D9D9" w:themeFill="background1" w:themeFillShade="D9"/>
            <w:vAlign w:val="center"/>
          </w:tcPr>
          <w:p w14:paraId="0EEE41D5" w14:textId="1DCF5699" w:rsidR="0075387F" w:rsidRPr="008D7DA6" w:rsidRDefault="00C11250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Modules de formation</w:t>
            </w:r>
          </w:p>
        </w:tc>
        <w:tc>
          <w:tcPr>
            <w:tcW w:w="4701" w:type="dxa"/>
            <w:shd w:val="clear" w:color="auto" w:fill="D9D9D9" w:themeFill="background1" w:themeFillShade="D9"/>
            <w:vAlign w:val="center"/>
          </w:tcPr>
          <w:p w14:paraId="3777D725" w14:textId="6D8D3BA5" w:rsidR="0075387F" w:rsidRPr="008D7DA6" w:rsidRDefault="00754B7D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Durée estimée</w:t>
            </w:r>
          </w:p>
        </w:tc>
      </w:tr>
      <w:tr w:rsidR="00754B7D" w:rsidRPr="008D7DA6" w14:paraId="3B8222E5" w14:textId="77777777" w:rsidTr="00754B7D">
        <w:trPr>
          <w:trHeight w:val="399"/>
        </w:trPr>
        <w:tc>
          <w:tcPr>
            <w:tcW w:w="6209" w:type="dxa"/>
            <w:vAlign w:val="center"/>
          </w:tcPr>
          <w:p w14:paraId="544BEEB5" w14:textId="382CE883" w:rsidR="00754B7D" w:rsidRPr="0075387F" w:rsidRDefault="00754B7D" w:rsidP="00754B7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Troubles psychiques : des clés pour comprendre</w:t>
            </w:r>
          </w:p>
        </w:tc>
        <w:tc>
          <w:tcPr>
            <w:tcW w:w="4701" w:type="dxa"/>
            <w:vAlign w:val="center"/>
          </w:tcPr>
          <w:p w14:paraId="00118759" w14:textId="49474191" w:rsidR="00754B7D" w:rsidRDefault="00754B7D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45 mn</w:t>
            </w:r>
          </w:p>
        </w:tc>
      </w:tr>
      <w:tr w:rsidR="0075387F" w:rsidRPr="008D7DA6" w14:paraId="397A005E" w14:textId="77777777" w:rsidTr="00165F3A">
        <w:trPr>
          <w:trHeight w:val="551"/>
        </w:trPr>
        <w:tc>
          <w:tcPr>
            <w:tcW w:w="6209" w:type="dxa"/>
            <w:vAlign w:val="center"/>
          </w:tcPr>
          <w:p w14:paraId="10FA5179" w14:textId="55EB88F6" w:rsidR="00165F3A" w:rsidRPr="008D7DA6" w:rsidRDefault="0075387F" w:rsidP="00785D2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538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Stimuler la motivation chez un proche vivant avec des troubles psychiques</w:t>
            </w:r>
          </w:p>
        </w:tc>
        <w:tc>
          <w:tcPr>
            <w:tcW w:w="4701" w:type="dxa"/>
            <w:vAlign w:val="center"/>
          </w:tcPr>
          <w:p w14:paraId="17E052FE" w14:textId="77777777" w:rsidR="00785D29" w:rsidRDefault="00785D29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Une journée en visioconférence</w:t>
            </w:r>
          </w:p>
          <w:p w14:paraId="1A8D4AC4" w14:textId="4A894D9D" w:rsidR="0075387F" w:rsidRPr="008D7DA6" w:rsidRDefault="00785D29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Inscription auprès de </w:t>
            </w:r>
            <w:r w:rsidRPr="00785D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: tamim.raslane@unafam.org </w:t>
            </w:r>
            <w:r w:rsidR="00165F3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 </w:t>
            </w:r>
          </w:p>
        </w:tc>
      </w:tr>
      <w:tr w:rsidR="0075387F" w:rsidRPr="008D7DA6" w14:paraId="3D88077F" w14:textId="77777777" w:rsidTr="00165F3A">
        <w:trPr>
          <w:trHeight w:val="561"/>
        </w:trPr>
        <w:tc>
          <w:tcPr>
            <w:tcW w:w="6209" w:type="dxa"/>
            <w:vAlign w:val="center"/>
          </w:tcPr>
          <w:p w14:paraId="26F4A670" w14:textId="7B182C3D" w:rsidR="0075387F" w:rsidRPr="008D7DA6" w:rsidRDefault="00C11250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Accompagner son proche souffrant de t</w:t>
            </w:r>
            <w:r w:rsidR="00754B7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roubles anxieux</w:t>
            </w:r>
          </w:p>
        </w:tc>
        <w:tc>
          <w:tcPr>
            <w:tcW w:w="4701" w:type="dxa"/>
            <w:vAlign w:val="center"/>
          </w:tcPr>
          <w:p w14:paraId="651A5050" w14:textId="16026405" w:rsidR="0075387F" w:rsidRPr="008D7DA6" w:rsidRDefault="0062616E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3 heures</w:t>
            </w:r>
          </w:p>
        </w:tc>
      </w:tr>
      <w:tr w:rsidR="0075387F" w:rsidRPr="008D7DA6" w14:paraId="3F840D50" w14:textId="77777777" w:rsidTr="00165F3A">
        <w:trPr>
          <w:trHeight w:val="555"/>
        </w:trPr>
        <w:tc>
          <w:tcPr>
            <w:tcW w:w="6209" w:type="dxa"/>
            <w:vAlign w:val="center"/>
          </w:tcPr>
          <w:p w14:paraId="260051AF" w14:textId="21CCEBE1" w:rsidR="0075387F" w:rsidRPr="008D7DA6" w:rsidRDefault="00C11250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Accompagner son proche souffrant de t</w:t>
            </w:r>
            <w:r w:rsidR="0062616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roubles </w:t>
            </w:r>
            <w:r w:rsidR="00FF079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bipolaires</w:t>
            </w:r>
            <w:r w:rsidR="00754B7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701" w:type="dxa"/>
            <w:vAlign w:val="center"/>
          </w:tcPr>
          <w:p w14:paraId="45DCB7CD" w14:textId="5EA25E24" w:rsidR="0075387F" w:rsidRPr="008D7DA6" w:rsidRDefault="0062616E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3 heures</w:t>
            </w:r>
          </w:p>
        </w:tc>
      </w:tr>
      <w:tr w:rsidR="0075387F" w:rsidRPr="008D7DA6" w14:paraId="00C30825" w14:textId="77777777" w:rsidTr="00165F3A">
        <w:trPr>
          <w:trHeight w:val="563"/>
        </w:trPr>
        <w:tc>
          <w:tcPr>
            <w:tcW w:w="6209" w:type="dxa"/>
            <w:vAlign w:val="center"/>
          </w:tcPr>
          <w:p w14:paraId="310710B0" w14:textId="4DDAE3B0" w:rsidR="0075387F" w:rsidRPr="004F5C87" w:rsidRDefault="00C11250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Accompagner son proche souffrant de d</w:t>
            </w:r>
            <w:r w:rsidR="0062616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épression sévère et résistante</w:t>
            </w:r>
          </w:p>
        </w:tc>
        <w:tc>
          <w:tcPr>
            <w:tcW w:w="4701" w:type="dxa"/>
            <w:vAlign w:val="center"/>
          </w:tcPr>
          <w:p w14:paraId="6E7E5D02" w14:textId="22B69E30" w:rsidR="0075387F" w:rsidRPr="008D7DA6" w:rsidRDefault="0062616E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3 heures</w:t>
            </w:r>
          </w:p>
        </w:tc>
      </w:tr>
      <w:tr w:rsidR="00585BC2" w:rsidRPr="008D7DA6" w14:paraId="272B69EB" w14:textId="77777777" w:rsidTr="00165F3A">
        <w:trPr>
          <w:trHeight w:val="563"/>
        </w:trPr>
        <w:tc>
          <w:tcPr>
            <w:tcW w:w="6209" w:type="dxa"/>
            <w:vAlign w:val="center"/>
          </w:tcPr>
          <w:p w14:paraId="0348F304" w14:textId="77777777" w:rsidR="00585BC2" w:rsidRDefault="00585BC2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701" w:type="dxa"/>
            <w:vAlign w:val="center"/>
          </w:tcPr>
          <w:p w14:paraId="209FA28B" w14:textId="77777777" w:rsidR="00585BC2" w:rsidRDefault="00585BC2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3C3264C6" w14:textId="77777777" w:rsidR="007B03ED" w:rsidRDefault="007B03ED" w:rsidP="0075387F">
      <w:pPr>
        <w:spacing w:after="0" w:line="240" w:lineRule="auto"/>
        <w:rPr>
          <w:rFonts w:ascii="ADLaM Display" w:eastAsia="Times New Roman" w:hAnsi="ADLaM Display" w:cs="ADLaM Display"/>
          <w:b/>
          <w:bCs/>
          <w:color w:val="F0B92E"/>
          <w:sz w:val="24"/>
          <w:szCs w:val="24"/>
          <w:lang w:eastAsia="fr-FR"/>
        </w:rPr>
      </w:pPr>
    </w:p>
    <w:p w14:paraId="6F3852D3" w14:textId="77777777" w:rsidR="00BC0720" w:rsidRDefault="00BC0720" w:rsidP="000315C0">
      <w:pPr>
        <w:spacing w:after="0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sectPr w:rsidR="00BC0720" w:rsidSect="000418C5">
      <w:headerReference w:type="default" r:id="rId9"/>
      <w:pgSz w:w="11906" w:h="16838"/>
      <w:pgMar w:top="1985" w:right="284" w:bottom="709" w:left="28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D77E" w14:textId="77777777" w:rsidR="001950FC" w:rsidRDefault="001950FC" w:rsidP="00A10C3B">
      <w:pPr>
        <w:spacing w:after="0" w:line="240" w:lineRule="auto"/>
      </w:pPr>
      <w:r>
        <w:separator/>
      </w:r>
    </w:p>
  </w:endnote>
  <w:endnote w:type="continuationSeparator" w:id="0">
    <w:p w14:paraId="489C817F" w14:textId="77777777" w:rsidR="001950FC" w:rsidRDefault="001950FC" w:rsidP="00A1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9F3D" w14:textId="77777777" w:rsidR="001950FC" w:rsidRDefault="001950FC" w:rsidP="00A10C3B">
      <w:pPr>
        <w:spacing w:after="0" w:line="240" w:lineRule="auto"/>
      </w:pPr>
      <w:r>
        <w:separator/>
      </w:r>
    </w:p>
  </w:footnote>
  <w:footnote w:type="continuationSeparator" w:id="0">
    <w:p w14:paraId="62863303" w14:textId="77777777" w:rsidR="001950FC" w:rsidRDefault="001950FC" w:rsidP="00A1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E85F" w14:textId="430BB0E8" w:rsidR="00A10C3B" w:rsidRDefault="00E20F47" w:rsidP="00E20F47">
    <w:pPr>
      <w:pStyle w:val="En-tte"/>
      <w:jc w:val="center"/>
    </w:pPr>
    <w:r>
      <w:rPr>
        <w:noProof/>
      </w:rPr>
      <w:drawing>
        <wp:inline distT="0" distB="0" distL="0" distR="0" wp14:anchorId="328E8B93" wp14:editId="7E5AFCAE">
          <wp:extent cx="1793631" cy="976314"/>
          <wp:effectExtent l="0" t="0" r="0" b="0"/>
          <wp:docPr id="938839065" name="Image 3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79704" name="Image 3" descr="Une image contenant texte, Police, capture d’écran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782" cy="983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905E6D" w14:textId="77777777" w:rsidR="00A10C3B" w:rsidRDefault="00A10C3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71"/>
    <w:rsid w:val="000000AC"/>
    <w:rsid w:val="00000E5F"/>
    <w:rsid w:val="0000479D"/>
    <w:rsid w:val="000225A9"/>
    <w:rsid w:val="00023E78"/>
    <w:rsid w:val="0003116C"/>
    <w:rsid w:val="000315C0"/>
    <w:rsid w:val="00036603"/>
    <w:rsid w:val="000418C5"/>
    <w:rsid w:val="0004475C"/>
    <w:rsid w:val="000646F9"/>
    <w:rsid w:val="000B7969"/>
    <w:rsid w:val="000E36B4"/>
    <w:rsid w:val="000E3B53"/>
    <w:rsid w:val="000E7253"/>
    <w:rsid w:val="00101823"/>
    <w:rsid w:val="0010474A"/>
    <w:rsid w:val="00105283"/>
    <w:rsid w:val="00113732"/>
    <w:rsid w:val="00115471"/>
    <w:rsid w:val="00116BBA"/>
    <w:rsid w:val="00120624"/>
    <w:rsid w:val="00125B4B"/>
    <w:rsid w:val="0016553A"/>
    <w:rsid w:val="00165F3A"/>
    <w:rsid w:val="001725D7"/>
    <w:rsid w:val="001757F4"/>
    <w:rsid w:val="00187070"/>
    <w:rsid w:val="001950FC"/>
    <w:rsid w:val="001A1EA4"/>
    <w:rsid w:val="001A592C"/>
    <w:rsid w:val="001B61A2"/>
    <w:rsid w:val="001B63B7"/>
    <w:rsid w:val="002716ED"/>
    <w:rsid w:val="00290498"/>
    <w:rsid w:val="002939B2"/>
    <w:rsid w:val="002A5479"/>
    <w:rsid w:val="002B1F9A"/>
    <w:rsid w:val="002B79F9"/>
    <w:rsid w:val="002E01FB"/>
    <w:rsid w:val="002E6450"/>
    <w:rsid w:val="002F1831"/>
    <w:rsid w:val="002F33FF"/>
    <w:rsid w:val="0030157C"/>
    <w:rsid w:val="00304C82"/>
    <w:rsid w:val="00314928"/>
    <w:rsid w:val="00350708"/>
    <w:rsid w:val="00353C36"/>
    <w:rsid w:val="003634CF"/>
    <w:rsid w:val="003771FE"/>
    <w:rsid w:val="003922B9"/>
    <w:rsid w:val="00394DD8"/>
    <w:rsid w:val="003A0EB7"/>
    <w:rsid w:val="003A1B80"/>
    <w:rsid w:val="003A2451"/>
    <w:rsid w:val="003B4C67"/>
    <w:rsid w:val="003E3D36"/>
    <w:rsid w:val="003F25DE"/>
    <w:rsid w:val="0041157C"/>
    <w:rsid w:val="0041719A"/>
    <w:rsid w:val="00426527"/>
    <w:rsid w:val="0044262B"/>
    <w:rsid w:val="00452EFE"/>
    <w:rsid w:val="00462AEC"/>
    <w:rsid w:val="004753A7"/>
    <w:rsid w:val="00484F8F"/>
    <w:rsid w:val="00486290"/>
    <w:rsid w:val="00490236"/>
    <w:rsid w:val="004A1B3C"/>
    <w:rsid w:val="004A4D47"/>
    <w:rsid w:val="004A77ED"/>
    <w:rsid w:val="004A7D76"/>
    <w:rsid w:val="004B5107"/>
    <w:rsid w:val="004D134E"/>
    <w:rsid w:val="004D3DA1"/>
    <w:rsid w:val="004F51AC"/>
    <w:rsid w:val="004F5C87"/>
    <w:rsid w:val="00501B3C"/>
    <w:rsid w:val="00501D6B"/>
    <w:rsid w:val="0050717B"/>
    <w:rsid w:val="00516E0A"/>
    <w:rsid w:val="005205D2"/>
    <w:rsid w:val="00526378"/>
    <w:rsid w:val="005708C9"/>
    <w:rsid w:val="00573465"/>
    <w:rsid w:val="005842FF"/>
    <w:rsid w:val="00585BC2"/>
    <w:rsid w:val="00592718"/>
    <w:rsid w:val="00594F9F"/>
    <w:rsid w:val="005A63B7"/>
    <w:rsid w:val="005B6289"/>
    <w:rsid w:val="005D6D41"/>
    <w:rsid w:val="005F02AE"/>
    <w:rsid w:val="006009C3"/>
    <w:rsid w:val="0060175C"/>
    <w:rsid w:val="00604C32"/>
    <w:rsid w:val="006052B4"/>
    <w:rsid w:val="00613540"/>
    <w:rsid w:val="0062616E"/>
    <w:rsid w:val="00630557"/>
    <w:rsid w:val="00636A19"/>
    <w:rsid w:val="006412D1"/>
    <w:rsid w:val="0064135E"/>
    <w:rsid w:val="00652ECC"/>
    <w:rsid w:val="00655380"/>
    <w:rsid w:val="00656496"/>
    <w:rsid w:val="00665508"/>
    <w:rsid w:val="00684C32"/>
    <w:rsid w:val="00690AF8"/>
    <w:rsid w:val="006A1651"/>
    <w:rsid w:val="006A1DE3"/>
    <w:rsid w:val="006A4E8A"/>
    <w:rsid w:val="006B135E"/>
    <w:rsid w:val="006B3AA8"/>
    <w:rsid w:val="006B4EBB"/>
    <w:rsid w:val="006C1049"/>
    <w:rsid w:val="006D363E"/>
    <w:rsid w:val="006D7DA1"/>
    <w:rsid w:val="00733924"/>
    <w:rsid w:val="00741090"/>
    <w:rsid w:val="00744A3F"/>
    <w:rsid w:val="00746C49"/>
    <w:rsid w:val="007474A9"/>
    <w:rsid w:val="0075387F"/>
    <w:rsid w:val="00754B7D"/>
    <w:rsid w:val="0076512D"/>
    <w:rsid w:val="00771460"/>
    <w:rsid w:val="00785D29"/>
    <w:rsid w:val="00792BD0"/>
    <w:rsid w:val="007A3A59"/>
    <w:rsid w:val="007B03ED"/>
    <w:rsid w:val="007B0636"/>
    <w:rsid w:val="007B1C8E"/>
    <w:rsid w:val="007B45CE"/>
    <w:rsid w:val="007C01D4"/>
    <w:rsid w:val="007D5A51"/>
    <w:rsid w:val="007E3328"/>
    <w:rsid w:val="007E476A"/>
    <w:rsid w:val="007F6E06"/>
    <w:rsid w:val="00810FF4"/>
    <w:rsid w:val="008257E4"/>
    <w:rsid w:val="008263FE"/>
    <w:rsid w:val="00837F71"/>
    <w:rsid w:val="00843276"/>
    <w:rsid w:val="00857ED9"/>
    <w:rsid w:val="0086172A"/>
    <w:rsid w:val="00866A45"/>
    <w:rsid w:val="00875BD7"/>
    <w:rsid w:val="00876C9E"/>
    <w:rsid w:val="00882DEE"/>
    <w:rsid w:val="00883734"/>
    <w:rsid w:val="00886D15"/>
    <w:rsid w:val="00893197"/>
    <w:rsid w:val="00896E06"/>
    <w:rsid w:val="008A1D62"/>
    <w:rsid w:val="008B1DF8"/>
    <w:rsid w:val="008B3400"/>
    <w:rsid w:val="008C1530"/>
    <w:rsid w:val="008C1842"/>
    <w:rsid w:val="008C2CD5"/>
    <w:rsid w:val="008C5F0A"/>
    <w:rsid w:val="008D2664"/>
    <w:rsid w:val="008D7DA6"/>
    <w:rsid w:val="008E6126"/>
    <w:rsid w:val="008E7B68"/>
    <w:rsid w:val="008F2483"/>
    <w:rsid w:val="009025BC"/>
    <w:rsid w:val="00913FBF"/>
    <w:rsid w:val="009226BB"/>
    <w:rsid w:val="0092529C"/>
    <w:rsid w:val="00927A75"/>
    <w:rsid w:val="009464B0"/>
    <w:rsid w:val="00956B67"/>
    <w:rsid w:val="00982A96"/>
    <w:rsid w:val="00991863"/>
    <w:rsid w:val="009A7EBB"/>
    <w:rsid w:val="009C0E88"/>
    <w:rsid w:val="009D0E7C"/>
    <w:rsid w:val="009E1FDD"/>
    <w:rsid w:val="00A04B3A"/>
    <w:rsid w:val="00A10C3B"/>
    <w:rsid w:val="00A16346"/>
    <w:rsid w:val="00A26EAE"/>
    <w:rsid w:val="00A30890"/>
    <w:rsid w:val="00A52799"/>
    <w:rsid w:val="00A62A63"/>
    <w:rsid w:val="00A6492B"/>
    <w:rsid w:val="00A7288F"/>
    <w:rsid w:val="00A77B40"/>
    <w:rsid w:val="00A97312"/>
    <w:rsid w:val="00AD098E"/>
    <w:rsid w:val="00AD1EBB"/>
    <w:rsid w:val="00AD3176"/>
    <w:rsid w:val="00AF0E2C"/>
    <w:rsid w:val="00AF2277"/>
    <w:rsid w:val="00AF6508"/>
    <w:rsid w:val="00B07E34"/>
    <w:rsid w:val="00B3391E"/>
    <w:rsid w:val="00B36AAB"/>
    <w:rsid w:val="00B41F9B"/>
    <w:rsid w:val="00B47D12"/>
    <w:rsid w:val="00B54D09"/>
    <w:rsid w:val="00B679AD"/>
    <w:rsid w:val="00B71287"/>
    <w:rsid w:val="00B75319"/>
    <w:rsid w:val="00BA6523"/>
    <w:rsid w:val="00BB3900"/>
    <w:rsid w:val="00BC0720"/>
    <w:rsid w:val="00BC4F7D"/>
    <w:rsid w:val="00C06CDA"/>
    <w:rsid w:val="00C07A14"/>
    <w:rsid w:val="00C07F01"/>
    <w:rsid w:val="00C11250"/>
    <w:rsid w:val="00C11DA9"/>
    <w:rsid w:val="00C17ACD"/>
    <w:rsid w:val="00C211DF"/>
    <w:rsid w:val="00C27977"/>
    <w:rsid w:val="00C4237B"/>
    <w:rsid w:val="00C43DBE"/>
    <w:rsid w:val="00C461DA"/>
    <w:rsid w:val="00C6056A"/>
    <w:rsid w:val="00C6184E"/>
    <w:rsid w:val="00C825FA"/>
    <w:rsid w:val="00C84F05"/>
    <w:rsid w:val="00C87B68"/>
    <w:rsid w:val="00C94596"/>
    <w:rsid w:val="00CA43E9"/>
    <w:rsid w:val="00CA64EA"/>
    <w:rsid w:val="00CB19CF"/>
    <w:rsid w:val="00CE5FCE"/>
    <w:rsid w:val="00CF023E"/>
    <w:rsid w:val="00CF3B4E"/>
    <w:rsid w:val="00CF5BCB"/>
    <w:rsid w:val="00CF5D75"/>
    <w:rsid w:val="00D015D2"/>
    <w:rsid w:val="00D110FC"/>
    <w:rsid w:val="00D17222"/>
    <w:rsid w:val="00D210C9"/>
    <w:rsid w:val="00D3049B"/>
    <w:rsid w:val="00D34264"/>
    <w:rsid w:val="00D60C69"/>
    <w:rsid w:val="00D760A9"/>
    <w:rsid w:val="00D8181D"/>
    <w:rsid w:val="00D87A48"/>
    <w:rsid w:val="00DA7D5D"/>
    <w:rsid w:val="00DB37D8"/>
    <w:rsid w:val="00DD0B8F"/>
    <w:rsid w:val="00DE5354"/>
    <w:rsid w:val="00DF13B2"/>
    <w:rsid w:val="00E01489"/>
    <w:rsid w:val="00E068F8"/>
    <w:rsid w:val="00E163CA"/>
    <w:rsid w:val="00E20F47"/>
    <w:rsid w:val="00E30DCA"/>
    <w:rsid w:val="00E33874"/>
    <w:rsid w:val="00E422CC"/>
    <w:rsid w:val="00E44D19"/>
    <w:rsid w:val="00E45871"/>
    <w:rsid w:val="00E46399"/>
    <w:rsid w:val="00E518A7"/>
    <w:rsid w:val="00E67B4A"/>
    <w:rsid w:val="00E72087"/>
    <w:rsid w:val="00EA6F08"/>
    <w:rsid w:val="00EC316C"/>
    <w:rsid w:val="00EC42A4"/>
    <w:rsid w:val="00ED093D"/>
    <w:rsid w:val="00ED26C8"/>
    <w:rsid w:val="00EE75A5"/>
    <w:rsid w:val="00EF0048"/>
    <w:rsid w:val="00EF1966"/>
    <w:rsid w:val="00F054BA"/>
    <w:rsid w:val="00F10A5D"/>
    <w:rsid w:val="00F147BF"/>
    <w:rsid w:val="00F21ADB"/>
    <w:rsid w:val="00F31FEA"/>
    <w:rsid w:val="00F43A14"/>
    <w:rsid w:val="00F44812"/>
    <w:rsid w:val="00F62432"/>
    <w:rsid w:val="00F62AAE"/>
    <w:rsid w:val="00F63223"/>
    <w:rsid w:val="00F9160B"/>
    <w:rsid w:val="00FB5BCC"/>
    <w:rsid w:val="00FD0129"/>
    <w:rsid w:val="00FD1A73"/>
    <w:rsid w:val="00FE3939"/>
    <w:rsid w:val="00FF0797"/>
    <w:rsid w:val="00FF3CA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C1F31"/>
  <w15:chartTrackingRefBased/>
  <w15:docId w15:val="{82353652-E4AB-4713-8185-B3316A68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0C3B"/>
  </w:style>
  <w:style w:type="paragraph" w:styleId="Pieddepage">
    <w:name w:val="footer"/>
    <w:basedOn w:val="Normal"/>
    <w:link w:val="PieddepageCar"/>
    <w:uiPriority w:val="99"/>
    <w:unhideWhenUsed/>
    <w:rsid w:val="00A1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0C3B"/>
  </w:style>
  <w:style w:type="character" w:styleId="Lienhypertexte">
    <w:name w:val="Hyperlink"/>
    <w:basedOn w:val="Policepardfaut"/>
    <w:uiPriority w:val="99"/>
    <w:unhideWhenUsed/>
    <w:rsid w:val="008C153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015D2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0528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D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formaidant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maidants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2</Pages>
  <Words>453</Words>
  <Characters>2078</Characters>
  <Application>Microsoft Office Word</Application>
  <DocSecurity>0</DocSecurity>
  <Lines>148</Lines>
  <Paragraphs>140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Vannière</dc:creator>
  <cp:keywords/>
  <dc:description/>
  <cp:lastModifiedBy>Clotilde PARGNEY</cp:lastModifiedBy>
  <cp:revision>13</cp:revision>
  <cp:lastPrinted>2024-12-12T16:01:00Z</cp:lastPrinted>
  <dcterms:created xsi:type="dcterms:W3CDTF">2025-12-27T21:13:00Z</dcterms:created>
  <dcterms:modified xsi:type="dcterms:W3CDTF">2026-02-20T15:33:00Z</dcterms:modified>
</cp:coreProperties>
</file>